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98" w:rsidRPr="005F58DE" w:rsidRDefault="00475F98" w:rsidP="00475F98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0605-2021-00379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475F98" w:rsidRPr="005F58DE" w:rsidTr="00936A5A">
        <w:trPr>
          <w:trHeight w:val="20"/>
        </w:trPr>
        <w:tc>
          <w:tcPr>
            <w:tcW w:w="4253" w:type="dxa"/>
            <w:shd w:val="clear" w:color="auto" w:fill="auto"/>
          </w:tcPr>
          <w:p w:rsidR="00475F98" w:rsidRPr="005F58DE" w:rsidRDefault="00475F98" w:rsidP="00936A5A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255CFED2C2C440438DDA051F20B8BB67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475F98" w:rsidRPr="005F58DE" w:rsidRDefault="00475F98" w:rsidP="00936A5A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475F98" w:rsidRPr="00E8347E" w:rsidRDefault="00A96553" w:rsidP="00936A5A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09.06.2021</w:t>
            </w:r>
          </w:p>
        </w:tc>
      </w:tr>
    </w:tbl>
    <w:p w:rsidR="00475F98" w:rsidRPr="005F58DE" w:rsidRDefault="00475F98" w:rsidP="00475F98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Модули СВЧ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475F98" w:rsidRPr="005F58DE" w:rsidRDefault="00475F98" w:rsidP="00475F98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0605-2021-00379</w:t>
      </w:r>
      <w:r>
        <w:rPr>
          <w:rFonts w:ascii="Times New Roman" w:hAnsi="Times New Roman"/>
          <w:sz w:val="20"/>
          <w:szCs w:val="20"/>
        </w:rPr>
        <w:t>.</w:t>
      </w:r>
    </w:p>
    <w:p w:rsidR="00475F98" w:rsidRPr="005F58DE" w:rsidRDefault="00475F98" w:rsidP="00475F98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475F98" w:rsidRPr="005F58DE" w:rsidRDefault="00475F98" w:rsidP="00475F9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>0605-2021-00379. Поставка товара: Модули СВЧ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475F98" w:rsidRPr="005C54DA" w:rsidRDefault="00475F98" w:rsidP="00475F9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50 265 273,60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Пятьдесят миллионов двести шестьдесят пять тысяч двести семьдесят три)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</w:p>
    <w:p w:rsidR="00475F98" w:rsidRDefault="00475F98" w:rsidP="00475F9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70DD8537C1F6411BBC2215415C6318EC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475F98" w:rsidRPr="00E8347E" w:rsidRDefault="00475F98" w:rsidP="00475F9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CA124D">
        <w:rPr>
          <w:rFonts w:ascii="Times New Roman" w:hAnsi="Times New Roman"/>
          <w:sz w:val="20"/>
          <w:szCs w:val="20"/>
        </w:rPr>
        <w:t xml:space="preserve">Сроки (периоды) поставки товара, выполнения работ, оказания услуг: до </w:t>
      </w:r>
      <w:r>
        <w:rPr>
          <w:rFonts w:ascii="Times New Roman" w:hAnsi="Times New Roman"/>
          <w:color w:val="000099"/>
          <w:sz w:val="20"/>
          <w:szCs w:val="20"/>
        </w:rPr>
        <w:t>30.12.2021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475F98" w:rsidRPr="005F58DE" w:rsidRDefault="00475F98" w:rsidP="00475F98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Pr="00E8347E">
        <w:rPr>
          <w:rFonts w:ascii="Times New Roman" w:hAnsi="Times New Roman"/>
          <w:sz w:val="20"/>
          <w:szCs w:val="20"/>
        </w:rPr>
        <w:t xml:space="preserve"> </w:t>
      </w:r>
      <w:r w:rsidR="00A96553">
        <w:rPr>
          <w:rFonts w:ascii="Times New Roman" w:hAnsi="Times New Roman"/>
          <w:sz w:val="20"/>
          <w:szCs w:val="20"/>
        </w:rPr>
        <w:t>09.06.2021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2B95E99C09EE4E78847597B4624D441F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1</w:t>
          </w:r>
          <w:r w:rsidR="00A96553">
            <w:rPr>
              <w:rStyle w:val="42"/>
              <w:rFonts w:ascii="Times New Roman" w:hAnsi="Times New Roman"/>
              <w:sz w:val="20"/>
              <w:szCs w:val="20"/>
            </w:rPr>
            <w:t>5</w:t>
          </w:r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A121DB666DAA4AFA830D3B10E490FA48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475F98" w:rsidRPr="005F58DE" w:rsidRDefault="00475F98" w:rsidP="00475F98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7CC101E1E4414063968AAB6771EA77B0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9C00861BBAE54F5B9332002D27E707B1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8C0F26067CE840D297F3945998999295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30596FEE2A1740D99A9EB975CD473657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>
                <w:rPr>
                  <w:rFonts w:ascii="Times New Roman" w:hAnsi="Times New Roman"/>
                  <w:sz w:val="20"/>
                  <w:szCs w:val="20"/>
                </w:rPr>
                <w:t>4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>
                <w:rPr>
                  <w:rFonts w:ascii="Times New Roman" w:hAnsi="Times New Roman"/>
                  <w:sz w:val="20"/>
                  <w:szCs w:val="20"/>
                </w:rPr>
                <w:t>21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4</w:t>
              </w:r>
              <w:r>
                <w:rPr>
                  <w:rFonts w:ascii="Times New Roman" w:hAnsi="Times New Roman"/>
                  <w:sz w:val="20"/>
                  <w:szCs w:val="20"/>
                </w:rPr>
                <w:t>55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7B7F8D0B7E644FAFBA84D0ACEB763C54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DAFE7064F0D44FFDA12FB036A4760F8C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05A5EEE673CF46CE83665A121B4541CC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2CA7F659A8B444E1B20C1A670C738826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475F98" w:rsidRPr="005F58DE" w:rsidRDefault="00475F98" w:rsidP="00475F98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11678C47294F40A09E19857BD48185D9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475F98" w:rsidRPr="005F58DE" w:rsidRDefault="00475F98" w:rsidP="00475F98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475F98" w:rsidRPr="005F58DE" w:rsidRDefault="00475F98" w:rsidP="00475F98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475F98" w:rsidRPr="005F58DE" w:rsidRDefault="00475F98" w:rsidP="00475F98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475F98" w:rsidRPr="005F58DE" w:rsidRDefault="00475F98" w:rsidP="00475F98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475F98" w:rsidRPr="005F58DE" w:rsidRDefault="00475F98" w:rsidP="00475F98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475F98" w:rsidRPr="007763A8" w:rsidRDefault="00475F98" w:rsidP="00475F98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Pr="00FD649D">
        <w:rPr>
          <w:rFonts w:ascii="Times New Roman" w:hAnsi="Times New Roman"/>
          <w:color w:val="000099"/>
          <w:sz w:val="20"/>
          <w:szCs w:val="20"/>
        </w:rPr>
        <w:t>ЭКБ </w:t>
      </w:r>
      <w:r>
        <w:rPr>
          <w:rFonts w:ascii="Times New Roman" w:hAnsi="Times New Roman"/>
          <w:color w:val="000099"/>
          <w:sz w:val="20"/>
          <w:szCs w:val="20"/>
        </w:rPr>
        <w:t>01-20</w:t>
      </w:r>
      <w:r w:rsidR="00A96553">
        <w:rPr>
          <w:rFonts w:ascii="Times New Roman" w:hAnsi="Times New Roman"/>
          <w:color w:val="000099"/>
          <w:sz w:val="20"/>
          <w:szCs w:val="20"/>
        </w:rPr>
        <w:t>20</w:t>
      </w:r>
      <w:r w:rsidRPr="00FD649D">
        <w:rPr>
          <w:rFonts w:ascii="Times New Roman" w:hAnsi="Times New Roman"/>
          <w:color w:val="000099"/>
          <w:sz w:val="20"/>
          <w:szCs w:val="20"/>
        </w:rPr>
        <w:t> 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</w:p>
    <w:p w:rsidR="00475F98" w:rsidRPr="007763A8" w:rsidRDefault="00A96553" w:rsidP="00475F98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sdt>
        <w:sdtPr>
          <w:rPr>
            <w:rFonts w:ascii="Times New Roman" w:hAnsi="Times New Roman"/>
            <w:i/>
            <w:color w:val="808080" w:themeColor="background1" w:themeShade="80"/>
            <w:sz w:val="20"/>
            <w:szCs w:val="20"/>
          </w:rPr>
          <w:id w:val="1664272100"/>
          <w:placeholder>
            <w:docPart w:val="8AC66A7FFA074D5C9A24EF7397738DF2"/>
          </w:placeholder>
        </w:sdtPr>
        <w:sdtEndPr/>
        <w:sdtContent>
          <w:r w:rsidR="00475F98">
            <w:rPr>
              <w:rFonts w:ascii="Times New Roman" w:hAnsi="Times New Roman"/>
              <w:sz w:val="20"/>
              <w:szCs w:val="20"/>
            </w:rPr>
            <w:t>За</w:t>
          </w:r>
          <w:r w:rsidR="00475F98" w:rsidRPr="00833BAD">
            <w:rPr>
              <w:rFonts w:ascii="Times New Roman" w:hAnsi="Times New Roman"/>
              <w:sz w:val="20"/>
              <w:szCs w:val="20"/>
            </w:rPr>
            <w:t>ключается договор в целях обеспечения производства российских вооружения и военной техники в рамках ГОЗ с производителем продукции, определенным Межотраслевым ограничительным перечнем, утвержденным Министерством обороны Российской Федерации, и / или с единственным производителем продукции, определенным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    </w:r>
          <w:r w:rsidR="00475F98" w:rsidRPr="007763A8">
            <w:rPr>
              <w:rFonts w:ascii="Times New Roman" w:hAnsi="Times New Roman"/>
              <w:i/>
              <w:color w:val="808080" w:themeColor="background1" w:themeShade="80"/>
              <w:sz w:val="20"/>
              <w:szCs w:val="20"/>
            </w:rPr>
            <w:t>.</w:t>
          </w:r>
        </w:sdtContent>
      </w:sdt>
    </w:p>
    <w:p w:rsidR="00475F98" w:rsidRPr="005F58DE" w:rsidRDefault="00475F98" w:rsidP="00475F98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5F58DE">
        <w:rPr>
          <w:rFonts w:ascii="Times New Roman" w:hAnsi="Times New Roman"/>
          <w:sz w:val="20"/>
          <w:szCs w:val="20"/>
        </w:rPr>
        <w:t>Сведения о поставщике, с которым предлагается заключить договор, 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 недобросовестных поставщиков Корпорации.</w:t>
      </w:r>
      <w:proofErr w:type="gramEnd"/>
    </w:p>
    <w:p w:rsidR="00475F98" w:rsidRPr="005F58DE" w:rsidRDefault="00475F98" w:rsidP="00475F98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475F98" w:rsidRPr="005F58DE" w:rsidRDefault="00475F98" w:rsidP="00475F98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Модули СВЧ</w:t>
      </w:r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50 265 273,60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Пятьдесят миллионов двести шестьдесят пять тысяч двести семьдесят три)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</w:t>
      </w:r>
      <w:r>
        <w:rPr>
          <w:rFonts w:ascii="Times New Roman" w:hAnsi="Times New Roman"/>
          <w:sz w:val="20"/>
          <w:szCs w:val="20"/>
        </w:rPr>
        <w:t>поставки продукции</w:t>
      </w:r>
      <w:r w:rsidRPr="005F58DE">
        <w:rPr>
          <w:rFonts w:ascii="Times New Roman" w:hAnsi="Times New Roman"/>
          <w:sz w:val="20"/>
          <w:szCs w:val="20"/>
        </w:rPr>
        <w:t xml:space="preserve">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30.12.2021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475F98" w:rsidRPr="005F58DE" w:rsidRDefault="00475F98" w:rsidP="00475F98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Осуществить официальное размещение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  <w:bookmarkStart w:id="0" w:name="_GoBack"/>
      <w:bookmarkEnd w:id="0"/>
    </w:p>
    <w:p w:rsidR="00475F98" w:rsidRPr="005F58DE" w:rsidRDefault="00475F98" w:rsidP="00475F98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475F98" w:rsidRPr="005F58DE" w:rsidRDefault="00475F98" w:rsidP="00475F98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BB8A3B1F8E854757AB6518FF27C9CA08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475F98" w:rsidRPr="005F58DE" w:rsidRDefault="00475F98" w:rsidP="00475F98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D1A89A1BD5924839AC7184688A658DDB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475F98" w:rsidRPr="005F58DE" w:rsidRDefault="00475F98" w:rsidP="00475F98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D99A5ED42A5B431281F9894236C960F5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475F98" w:rsidRPr="005F58DE" w:rsidTr="00936A5A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475F98" w:rsidRPr="005F58DE" w:rsidRDefault="00475F98" w:rsidP="00936A5A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75F98" w:rsidRPr="005F58DE" w:rsidRDefault="00475F98" w:rsidP="00936A5A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75F98" w:rsidRPr="005F58DE" w:rsidRDefault="00475F98" w:rsidP="00936A5A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75F98" w:rsidRPr="005F58DE" w:rsidRDefault="00475F98" w:rsidP="00936A5A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475F98" w:rsidRPr="005F58DE" w:rsidRDefault="00475F98" w:rsidP="00936A5A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B254F3C7DA634448817D3D17E6DF4103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И.В. Осипов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475F98" w:rsidRPr="005F58DE" w:rsidTr="00936A5A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475F98" w:rsidRPr="005F58DE" w:rsidRDefault="00475F98" w:rsidP="00936A5A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75F98" w:rsidRPr="005F58DE" w:rsidRDefault="00475F98" w:rsidP="00936A5A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75F98" w:rsidRPr="005F58DE" w:rsidRDefault="00475F98" w:rsidP="00936A5A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75F98" w:rsidRPr="005F58DE" w:rsidRDefault="00475F98" w:rsidP="00936A5A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475F98" w:rsidRPr="005F58DE" w:rsidRDefault="00475F98" w:rsidP="00936A5A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F41693FA4E20460EA3A9FF54AA79CCF2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Е.Н. Комиссарова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475F98" w:rsidRPr="005F58DE" w:rsidRDefault="00475F98" w:rsidP="00475F98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475F98" w:rsidRDefault="001947E4" w:rsidP="00475F98"/>
    <w:sectPr w:rsidR="001947E4" w:rsidRPr="00475F98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F98" w:rsidRDefault="00475F98">
      <w:r>
        <w:separator/>
      </w:r>
    </w:p>
  </w:endnote>
  <w:endnote w:type="continuationSeparator" w:id="0">
    <w:p w:rsidR="00475F98" w:rsidRDefault="0047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A96553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F98" w:rsidRDefault="00475F98">
      <w:r>
        <w:separator/>
      </w:r>
    </w:p>
  </w:footnote>
  <w:footnote w:type="continuationSeparator" w:id="0">
    <w:p w:rsidR="00475F98" w:rsidRDefault="00475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A91AF1C8"/>
    <w:lvl w:ilvl="0" w:tplc="214E39E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16C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2F53AC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75F98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457E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63A8"/>
    <w:rsid w:val="00777DA2"/>
    <w:rsid w:val="0078115A"/>
    <w:rsid w:val="00784BCB"/>
    <w:rsid w:val="00787243"/>
    <w:rsid w:val="0078759A"/>
    <w:rsid w:val="00787BE6"/>
    <w:rsid w:val="0079106C"/>
    <w:rsid w:val="007917D5"/>
    <w:rsid w:val="00791B0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3BA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553"/>
    <w:rsid w:val="00A96F96"/>
    <w:rsid w:val="00A97949"/>
    <w:rsid w:val="00AA021B"/>
    <w:rsid w:val="00AA36E9"/>
    <w:rsid w:val="00AA4852"/>
    <w:rsid w:val="00AA51E6"/>
    <w:rsid w:val="00AA621C"/>
    <w:rsid w:val="00AB2879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87EB3"/>
    <w:rsid w:val="00C94D68"/>
    <w:rsid w:val="00C97095"/>
    <w:rsid w:val="00C97CB4"/>
    <w:rsid w:val="00C97E9A"/>
    <w:rsid w:val="00CA124D"/>
    <w:rsid w:val="00CA3370"/>
    <w:rsid w:val="00CA33C9"/>
    <w:rsid w:val="00CB08CE"/>
    <w:rsid w:val="00CB0B67"/>
    <w:rsid w:val="00CB0D97"/>
    <w:rsid w:val="00CB1A85"/>
    <w:rsid w:val="00CB2CEB"/>
    <w:rsid w:val="00CC0A8C"/>
    <w:rsid w:val="00CC0F17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22C8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AF3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5CFED2C2C440438DDA051F20B8BB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073E3F-DC81-4605-A253-C011B20CB37C}"/>
      </w:docPartPr>
      <w:docPartBody>
        <w:p w:rsidR="0073395E" w:rsidRDefault="00B4308E" w:rsidP="00B4308E">
          <w:pPr>
            <w:pStyle w:val="255CFED2C2C440438DDA051F20B8BB67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70DD8537C1F6411BBC2215415C6318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D952C5-F21B-4FEC-A2D3-27F85BDFB138}"/>
      </w:docPartPr>
      <w:docPartBody>
        <w:p w:rsidR="0073395E" w:rsidRDefault="00B4308E" w:rsidP="00B4308E">
          <w:pPr>
            <w:pStyle w:val="70DD8537C1F6411BBC2215415C6318EC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2B95E99C09EE4E78847597B4624D44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7F4333-E087-4665-A771-33E210E98CEE}"/>
      </w:docPartPr>
      <w:docPartBody>
        <w:p w:rsidR="0073395E" w:rsidRDefault="00B4308E" w:rsidP="00B4308E">
          <w:pPr>
            <w:pStyle w:val="2B95E99C09EE4E78847597B4624D441F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A121DB666DAA4AFA830D3B10E490FA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44040D-8D6F-486F-BD76-9BF0A1154EA7}"/>
      </w:docPartPr>
      <w:docPartBody>
        <w:p w:rsidR="0073395E" w:rsidRDefault="00B4308E" w:rsidP="00B4308E">
          <w:pPr>
            <w:pStyle w:val="A121DB666DAA4AFA830D3B10E490FA48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7CC101E1E4414063968AAB6771EA77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51497A-E3D1-4A23-8A34-B9CFC939F47E}"/>
      </w:docPartPr>
      <w:docPartBody>
        <w:p w:rsidR="0073395E" w:rsidRDefault="00B4308E" w:rsidP="00B4308E">
          <w:pPr>
            <w:pStyle w:val="7CC101E1E4414063968AAB6771EA77B0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9C00861BBAE54F5B9332002D27E707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31CDC4-D0F8-47A1-AFB1-453A66248B86}"/>
      </w:docPartPr>
      <w:docPartBody>
        <w:p w:rsidR="0073395E" w:rsidRDefault="00B4308E" w:rsidP="00B4308E">
          <w:pPr>
            <w:pStyle w:val="9C00861BBAE54F5B9332002D27E707B1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8C0F26067CE840D297F3945998999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3147F4-4435-4D06-9835-B6C6BB6BA8B9}"/>
      </w:docPartPr>
      <w:docPartBody>
        <w:p w:rsidR="0073395E" w:rsidRDefault="00B4308E" w:rsidP="00B4308E">
          <w:pPr>
            <w:pStyle w:val="8C0F26067CE840D297F3945998999295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30596FEE2A1740D99A9EB975CD4736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90A07F-4686-4E4A-BAB0-1E38C9824068}"/>
      </w:docPartPr>
      <w:docPartBody>
        <w:p w:rsidR="0073395E" w:rsidRDefault="00B4308E" w:rsidP="00B4308E">
          <w:pPr>
            <w:pStyle w:val="30596FEE2A1740D99A9EB975CD473657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7B7F8D0B7E644FAFBA84D0ACEB763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CF7916-E54A-47EC-9AF5-2003580C4013}"/>
      </w:docPartPr>
      <w:docPartBody>
        <w:p w:rsidR="0073395E" w:rsidRDefault="00B4308E" w:rsidP="00B4308E">
          <w:pPr>
            <w:pStyle w:val="7B7F8D0B7E644FAFBA84D0ACEB763C54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DAFE7064F0D44FFDA12FB036A4760F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8EC1E8-ED3F-4A87-B271-52387D9E8491}"/>
      </w:docPartPr>
      <w:docPartBody>
        <w:p w:rsidR="0073395E" w:rsidRDefault="00B4308E" w:rsidP="00B4308E">
          <w:pPr>
            <w:pStyle w:val="DAFE7064F0D44FFDA12FB036A4760F8C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05A5EEE673CF46CE83665A121B4541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5A2305-A4C9-4AE7-BAEF-5394D8EAF911}"/>
      </w:docPartPr>
      <w:docPartBody>
        <w:p w:rsidR="0073395E" w:rsidRDefault="00B4308E" w:rsidP="00B4308E">
          <w:pPr>
            <w:pStyle w:val="05A5EEE673CF46CE83665A121B4541CC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2CA7F659A8B444E1B20C1A670C7388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6DBA1F-F170-4295-B186-981DE9CEA2A0}"/>
      </w:docPartPr>
      <w:docPartBody>
        <w:p w:rsidR="0073395E" w:rsidRDefault="00B4308E" w:rsidP="00B4308E">
          <w:pPr>
            <w:pStyle w:val="2CA7F659A8B444E1B20C1A670C738826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11678C47294F40A09E19857BD48185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9E5D7E-A691-4452-BCF9-EFA382CF0B82}"/>
      </w:docPartPr>
      <w:docPartBody>
        <w:p w:rsidR="0073395E" w:rsidRDefault="00B4308E" w:rsidP="00B4308E">
          <w:pPr>
            <w:pStyle w:val="11678C47294F40A09E19857BD48185D9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8AC66A7FFA074D5C9A24EF7397738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0AC1C6-E5AD-4747-B3C0-7C33EA5EB5D0}"/>
      </w:docPartPr>
      <w:docPartBody>
        <w:p w:rsidR="0073395E" w:rsidRDefault="00B4308E" w:rsidP="00B4308E">
          <w:pPr>
            <w:pStyle w:val="8AC66A7FFA074D5C9A24EF7397738DF2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8A3B1F8E854757AB6518FF27C9CA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21DA92-43B2-4D80-AF59-05432BE95415}"/>
      </w:docPartPr>
      <w:docPartBody>
        <w:p w:rsidR="0073395E" w:rsidRDefault="00B4308E" w:rsidP="00B4308E">
          <w:pPr>
            <w:pStyle w:val="BB8A3B1F8E854757AB6518FF27C9CA08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D1A89A1BD5924839AC7184688A658D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922508-ACEA-480C-B62B-0BF1523DB2BD}"/>
      </w:docPartPr>
      <w:docPartBody>
        <w:p w:rsidR="0073395E" w:rsidRDefault="00B4308E" w:rsidP="00B4308E">
          <w:pPr>
            <w:pStyle w:val="D1A89A1BD5924839AC7184688A658DDB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D99A5ED42A5B431281F9894236C960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6A0E7D-9FD6-48D5-B759-4E894F441375}"/>
      </w:docPartPr>
      <w:docPartBody>
        <w:p w:rsidR="0073395E" w:rsidRDefault="00B4308E" w:rsidP="00B4308E">
          <w:pPr>
            <w:pStyle w:val="D99A5ED42A5B431281F9894236C960F5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B254F3C7DA634448817D3D17E6DF41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BB5B5B-0039-408C-B7D8-FB1F2DC7D085}"/>
      </w:docPartPr>
      <w:docPartBody>
        <w:p w:rsidR="0073395E" w:rsidRDefault="00B4308E" w:rsidP="00B4308E">
          <w:pPr>
            <w:pStyle w:val="B254F3C7DA634448817D3D17E6DF4103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F41693FA4E20460EA3A9FF54AA79CC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94D779-9279-454C-B452-96A29C2E29A7}"/>
      </w:docPartPr>
      <w:docPartBody>
        <w:p w:rsidR="0073395E" w:rsidRDefault="00B4308E" w:rsidP="00B4308E">
          <w:pPr>
            <w:pStyle w:val="F41693FA4E20460EA3A9FF54AA79CCF2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08E" w:rsidRDefault="00B4308E">
      <w:pPr>
        <w:spacing w:after="0" w:line="240" w:lineRule="auto"/>
      </w:pPr>
      <w:r>
        <w:separator/>
      </w:r>
    </w:p>
  </w:endnote>
  <w:endnote w:type="continuationSeparator" w:id="0">
    <w:p w:rsidR="00B4308E" w:rsidRDefault="00B4308E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08E" w:rsidRDefault="00B4308E">
      <w:pPr>
        <w:spacing w:after="0" w:line="240" w:lineRule="auto"/>
      </w:pPr>
      <w:r>
        <w:separator/>
      </w:r>
    </w:p>
  </w:footnote>
  <w:footnote w:type="continuationSeparator" w:id="0">
    <w:p w:rsidR="00B4308E" w:rsidRDefault="00B4308E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363F1"/>
    <w:rsid w:val="000D47B0"/>
    <w:rsid w:val="00196155"/>
    <w:rsid w:val="00212888"/>
    <w:rsid w:val="002A3578"/>
    <w:rsid w:val="00374A7D"/>
    <w:rsid w:val="003A2068"/>
    <w:rsid w:val="003B4C23"/>
    <w:rsid w:val="004D285D"/>
    <w:rsid w:val="004F1D16"/>
    <w:rsid w:val="00570B7C"/>
    <w:rsid w:val="006B5345"/>
    <w:rsid w:val="0073395E"/>
    <w:rsid w:val="007C448B"/>
    <w:rsid w:val="008B0E07"/>
    <w:rsid w:val="00925E4A"/>
    <w:rsid w:val="00941951"/>
    <w:rsid w:val="009510BE"/>
    <w:rsid w:val="00952604"/>
    <w:rsid w:val="00A429E6"/>
    <w:rsid w:val="00A476D1"/>
    <w:rsid w:val="00AC64F7"/>
    <w:rsid w:val="00B36944"/>
    <w:rsid w:val="00B4308E"/>
    <w:rsid w:val="00B6174A"/>
    <w:rsid w:val="00C9056D"/>
    <w:rsid w:val="00D37ABD"/>
    <w:rsid w:val="00D77BA4"/>
    <w:rsid w:val="00D9756A"/>
    <w:rsid w:val="00E33253"/>
    <w:rsid w:val="00EC2807"/>
    <w:rsid w:val="00F849FA"/>
    <w:rsid w:val="00F8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B4308E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255CFED2C2C440438DDA051F20B8BB67">
    <w:name w:val="255CFED2C2C440438DDA051F20B8BB67"/>
    <w:rsid w:val="00B4308E"/>
  </w:style>
  <w:style w:type="paragraph" w:customStyle="1" w:styleId="70DD8537C1F6411BBC2215415C6318EC">
    <w:name w:val="70DD8537C1F6411BBC2215415C6318EC"/>
    <w:rsid w:val="00B4308E"/>
  </w:style>
  <w:style w:type="paragraph" w:customStyle="1" w:styleId="2B95E99C09EE4E78847597B4624D441F">
    <w:name w:val="2B95E99C09EE4E78847597B4624D441F"/>
    <w:rsid w:val="00B4308E"/>
  </w:style>
  <w:style w:type="paragraph" w:customStyle="1" w:styleId="A121DB666DAA4AFA830D3B10E490FA48">
    <w:name w:val="A121DB666DAA4AFA830D3B10E490FA48"/>
    <w:rsid w:val="00B4308E"/>
  </w:style>
  <w:style w:type="paragraph" w:customStyle="1" w:styleId="7CC101E1E4414063968AAB6771EA77B0">
    <w:name w:val="7CC101E1E4414063968AAB6771EA77B0"/>
    <w:rsid w:val="00B4308E"/>
  </w:style>
  <w:style w:type="paragraph" w:customStyle="1" w:styleId="9C00861BBAE54F5B9332002D27E707B1">
    <w:name w:val="9C00861BBAE54F5B9332002D27E707B1"/>
    <w:rsid w:val="00B4308E"/>
  </w:style>
  <w:style w:type="paragraph" w:customStyle="1" w:styleId="8C0F26067CE840D297F3945998999295">
    <w:name w:val="8C0F26067CE840D297F3945998999295"/>
    <w:rsid w:val="00B4308E"/>
  </w:style>
  <w:style w:type="paragraph" w:customStyle="1" w:styleId="30596FEE2A1740D99A9EB975CD473657">
    <w:name w:val="30596FEE2A1740D99A9EB975CD473657"/>
    <w:rsid w:val="00B4308E"/>
  </w:style>
  <w:style w:type="paragraph" w:customStyle="1" w:styleId="7B7F8D0B7E644FAFBA84D0ACEB763C54">
    <w:name w:val="7B7F8D0B7E644FAFBA84D0ACEB763C54"/>
    <w:rsid w:val="00B4308E"/>
  </w:style>
  <w:style w:type="paragraph" w:customStyle="1" w:styleId="DAFE7064F0D44FFDA12FB036A4760F8C">
    <w:name w:val="DAFE7064F0D44FFDA12FB036A4760F8C"/>
    <w:rsid w:val="00B4308E"/>
  </w:style>
  <w:style w:type="paragraph" w:customStyle="1" w:styleId="05A5EEE673CF46CE83665A121B4541CC">
    <w:name w:val="05A5EEE673CF46CE83665A121B4541CC"/>
    <w:rsid w:val="00B4308E"/>
  </w:style>
  <w:style w:type="paragraph" w:customStyle="1" w:styleId="2CA7F659A8B444E1B20C1A670C738826">
    <w:name w:val="2CA7F659A8B444E1B20C1A670C738826"/>
    <w:rsid w:val="00B4308E"/>
  </w:style>
  <w:style w:type="paragraph" w:customStyle="1" w:styleId="11678C47294F40A09E19857BD48185D9">
    <w:name w:val="11678C47294F40A09E19857BD48185D9"/>
    <w:rsid w:val="00B4308E"/>
  </w:style>
  <w:style w:type="paragraph" w:customStyle="1" w:styleId="8AC66A7FFA074D5C9A24EF7397738DF2">
    <w:name w:val="8AC66A7FFA074D5C9A24EF7397738DF2"/>
    <w:rsid w:val="00B4308E"/>
  </w:style>
  <w:style w:type="paragraph" w:customStyle="1" w:styleId="BB8A3B1F8E854757AB6518FF27C9CA08">
    <w:name w:val="BB8A3B1F8E854757AB6518FF27C9CA08"/>
    <w:rsid w:val="00B4308E"/>
  </w:style>
  <w:style w:type="paragraph" w:customStyle="1" w:styleId="D1A89A1BD5924839AC7184688A658DDB">
    <w:name w:val="D1A89A1BD5924839AC7184688A658DDB"/>
    <w:rsid w:val="00B4308E"/>
  </w:style>
  <w:style w:type="paragraph" w:customStyle="1" w:styleId="D99A5ED42A5B431281F9894236C960F5">
    <w:name w:val="D99A5ED42A5B431281F9894236C960F5"/>
    <w:rsid w:val="00B4308E"/>
  </w:style>
  <w:style w:type="paragraph" w:customStyle="1" w:styleId="B254F3C7DA634448817D3D17E6DF4103">
    <w:name w:val="B254F3C7DA634448817D3D17E6DF4103"/>
    <w:rsid w:val="00B4308E"/>
  </w:style>
  <w:style w:type="paragraph" w:customStyle="1" w:styleId="F41693FA4E20460EA3A9FF54AA79CCF2">
    <w:name w:val="F41693FA4E20460EA3A9FF54AA79CCF2"/>
    <w:rsid w:val="00B430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50B29-1456-4B93-802C-9296C890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4079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3</cp:revision>
  <cp:lastPrinted>2012-12-29T07:56:00Z</cp:lastPrinted>
  <dcterms:created xsi:type="dcterms:W3CDTF">2021-06-09T12:01:00Z</dcterms:created>
  <dcterms:modified xsi:type="dcterms:W3CDTF">2021-06-09T12:23:00Z</dcterms:modified>
</cp:coreProperties>
</file>